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7B" w:rsidRDefault="0021756C">
      <w:bookmarkStart w:id="0" w:name="_GoBack"/>
      <w:r>
        <w:t>This is the heading</w:t>
      </w:r>
    </w:p>
    <w:p w:rsidR="0021756C" w:rsidRDefault="0021756C"/>
    <w:p w:rsidR="0021756C" w:rsidRDefault="0021756C">
      <w:r>
        <w:t>This is the subheading</w:t>
      </w:r>
    </w:p>
    <w:p w:rsidR="0021756C" w:rsidRDefault="0021756C"/>
    <w:p w:rsidR="0021756C" w:rsidRDefault="0021756C" w:rsidP="0021756C">
      <w:r>
        <w:t xml:space="preserve">This is the text. This is the text.  This is the text.  This is the text.  This is the text.  This is the text.  This is the text.  This is the text. </w:t>
      </w:r>
    </w:p>
    <w:bookmarkEnd w:id="0"/>
    <w:p w:rsidR="0021756C" w:rsidRDefault="0021756C">
      <w:r>
        <w:t xml:space="preserve"> </w:t>
      </w:r>
    </w:p>
    <w:sectPr w:rsidR="0021756C" w:rsidSect="00054C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6C"/>
    <w:rsid w:val="00054C7B"/>
    <w:rsid w:val="0021756C"/>
    <w:rsid w:val="00CE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58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Words>
  <Characters>169</Characters>
  <Application>Microsoft Macintosh Word</Application>
  <DocSecurity>0</DocSecurity>
  <Lines>1</Lines>
  <Paragraphs>1</Paragraphs>
  <ScaleCrop>false</ScaleCrop>
  <Company>netStride</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Tarallo</dc:creator>
  <cp:keywords/>
  <dc:description/>
  <cp:lastModifiedBy>Gregory Tarallo</cp:lastModifiedBy>
  <cp:revision>1</cp:revision>
  <dcterms:created xsi:type="dcterms:W3CDTF">2015-02-09T19:19:00Z</dcterms:created>
  <dcterms:modified xsi:type="dcterms:W3CDTF">2015-02-09T19:35:00Z</dcterms:modified>
</cp:coreProperties>
</file>